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91" w:type="dxa"/>
        <w:tblInd w:w="-803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0A0" w:firstRow="1" w:lastRow="0" w:firstColumn="1" w:lastColumn="0" w:noHBand="0" w:noVBand="0"/>
      </w:tblPr>
      <w:tblGrid>
        <w:gridCol w:w="3085"/>
        <w:gridCol w:w="7906"/>
      </w:tblGrid>
      <w:tr w:rsidR="00B76028" w:rsidRPr="006E0839">
        <w:tc>
          <w:tcPr>
            <w:tcW w:w="10991" w:type="dxa"/>
            <w:gridSpan w:val="2"/>
            <w:tcBorders>
              <w:bottom w:val="single" w:sz="18" w:space="0" w:color="F79646"/>
            </w:tcBorders>
          </w:tcPr>
          <w:p w:rsidR="00B76028" w:rsidRPr="006E0839" w:rsidRDefault="00B76028" w:rsidP="00571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B76028" w:rsidRPr="006E0839" w:rsidRDefault="00B76028" w:rsidP="00571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08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Žiadosť o zabezpečenie poskytovania sociálnej služby</w:t>
            </w:r>
          </w:p>
          <w:p w:rsidR="00B76028" w:rsidRPr="006E0839" w:rsidRDefault="00B76028" w:rsidP="00571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76028" w:rsidRPr="006E0839">
        <w:tc>
          <w:tcPr>
            <w:tcW w:w="3085" w:type="dxa"/>
            <w:shd w:val="clear" w:color="auto" w:fill="FDE4D0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Meno a priezvisko</w:t>
            </w:r>
          </w:p>
          <w:p w:rsidR="00B76028" w:rsidRPr="00A12C4F" w:rsidRDefault="00B76028" w:rsidP="00571AE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2C4F">
              <w:rPr>
                <w:rFonts w:ascii="Times New Roman" w:hAnsi="Times New Roman" w:cs="Times New Roman"/>
                <w:sz w:val="20"/>
                <w:szCs w:val="20"/>
              </w:rPr>
              <w:t>fyzickej osoby, ktorej sa má poskytovať sociálna služba</w:t>
            </w:r>
          </w:p>
        </w:tc>
        <w:tc>
          <w:tcPr>
            <w:tcW w:w="7906" w:type="dxa"/>
            <w:shd w:val="clear" w:color="auto" w:fill="FDE4D0"/>
          </w:tcPr>
          <w:p w:rsidR="00B76028" w:rsidRPr="006E0839" w:rsidRDefault="00B76028" w:rsidP="0057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6028" w:rsidRPr="00B63579">
        <w:tc>
          <w:tcPr>
            <w:tcW w:w="3085" w:type="dxa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Dátum narodenia</w:t>
            </w:r>
          </w:p>
          <w:p w:rsidR="00B76028" w:rsidRPr="005704A0" w:rsidRDefault="00B76028" w:rsidP="00571AE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6" w:type="dxa"/>
          </w:tcPr>
          <w:p w:rsidR="00B76028" w:rsidRPr="00B63579" w:rsidRDefault="00B76028" w:rsidP="00571AE7">
            <w:pPr>
              <w:spacing w:after="0" w:line="240" w:lineRule="auto"/>
            </w:pPr>
          </w:p>
        </w:tc>
      </w:tr>
      <w:tr w:rsidR="00B76028" w:rsidRPr="00B63579">
        <w:trPr>
          <w:trHeight w:val="443"/>
        </w:trPr>
        <w:tc>
          <w:tcPr>
            <w:tcW w:w="3085" w:type="dxa"/>
            <w:shd w:val="clear" w:color="auto" w:fill="FDE4D0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Miesto narodenia</w:t>
            </w:r>
          </w:p>
        </w:tc>
        <w:tc>
          <w:tcPr>
            <w:tcW w:w="7906" w:type="dxa"/>
            <w:shd w:val="clear" w:color="auto" w:fill="FDE4D0"/>
          </w:tcPr>
          <w:p w:rsidR="00B76028" w:rsidRPr="00B63579" w:rsidRDefault="00B76028" w:rsidP="00571AE7">
            <w:pPr>
              <w:spacing w:after="0" w:line="240" w:lineRule="auto"/>
            </w:pPr>
          </w:p>
        </w:tc>
      </w:tr>
      <w:tr w:rsidR="00B76028" w:rsidRPr="00B63579">
        <w:trPr>
          <w:trHeight w:val="913"/>
        </w:trPr>
        <w:tc>
          <w:tcPr>
            <w:tcW w:w="3085" w:type="dxa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 trvalého pobytu</w:t>
            </w:r>
          </w:p>
          <w:p w:rsidR="00B76028" w:rsidRPr="005704A0" w:rsidRDefault="00B76028" w:rsidP="00571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6" w:type="dxa"/>
          </w:tcPr>
          <w:p w:rsidR="00B76028" w:rsidRPr="00B63579" w:rsidRDefault="00B76028" w:rsidP="00571AE7">
            <w:pPr>
              <w:spacing w:after="0" w:line="240" w:lineRule="auto"/>
            </w:pPr>
          </w:p>
        </w:tc>
      </w:tr>
      <w:tr w:rsidR="00B76028" w:rsidRPr="00B63579">
        <w:trPr>
          <w:trHeight w:val="783"/>
        </w:trPr>
        <w:tc>
          <w:tcPr>
            <w:tcW w:w="3085" w:type="dxa"/>
            <w:shd w:val="clear" w:color="auto" w:fill="FDE4D0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Adresa súčasného pobytu žiadateľa, </w:t>
            </w:r>
          </w:p>
          <w:p w:rsidR="00B76028" w:rsidRPr="005704A0" w:rsidRDefault="00B76028" w:rsidP="00571AE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 kontakt, e-mail</w:t>
            </w:r>
          </w:p>
        </w:tc>
        <w:tc>
          <w:tcPr>
            <w:tcW w:w="7906" w:type="dxa"/>
            <w:shd w:val="clear" w:color="auto" w:fill="FDE4D0"/>
          </w:tcPr>
          <w:p w:rsidR="00B76028" w:rsidRPr="00B63579" w:rsidRDefault="00B76028" w:rsidP="00571AE7">
            <w:pPr>
              <w:spacing w:after="0" w:line="240" w:lineRule="auto"/>
            </w:pPr>
          </w:p>
        </w:tc>
      </w:tr>
      <w:tr w:rsidR="00B76028" w:rsidRPr="00B63579">
        <w:tc>
          <w:tcPr>
            <w:tcW w:w="3085" w:type="dxa"/>
            <w:shd w:val="clear" w:color="auto" w:fill="FDE4D0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Štátne občianstvo/národnosť</w:t>
            </w:r>
          </w:p>
        </w:tc>
        <w:tc>
          <w:tcPr>
            <w:tcW w:w="7906" w:type="dxa"/>
            <w:shd w:val="clear" w:color="auto" w:fill="FDE4D0"/>
          </w:tcPr>
          <w:p w:rsidR="00B76028" w:rsidRPr="00B63579" w:rsidRDefault="00B76028" w:rsidP="00571AE7">
            <w:pPr>
              <w:spacing w:after="0" w:line="240" w:lineRule="auto"/>
            </w:pPr>
            <w:r>
              <w:t xml:space="preserve">                                                    /</w:t>
            </w:r>
          </w:p>
        </w:tc>
      </w:tr>
      <w:tr w:rsidR="00B76028">
        <w:tc>
          <w:tcPr>
            <w:tcW w:w="3085" w:type="dxa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Názov poskytovateľa sociálnej služby a miesto poskytovania sociálnej služby,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ktoré si vybrala fyzická osoba uvedená v bode 1.</w:t>
            </w:r>
          </w:p>
        </w:tc>
        <w:tc>
          <w:tcPr>
            <w:tcW w:w="7906" w:type="dxa"/>
          </w:tcPr>
          <w:p w:rsidR="00B76028" w:rsidRDefault="00160137" w:rsidP="00571AE7">
            <w:pPr>
              <w:tabs>
                <w:tab w:val="left" w:pos="487"/>
              </w:tabs>
              <w:spacing w:after="0" w:line="240" w:lineRule="auto"/>
              <w:rPr>
                <w:noProof/>
              </w:rPr>
            </w:pPr>
            <w:r w:rsidRPr="008629D6">
              <w:rPr>
                <w:rFonts w:ascii="Times New Roman" w:hAnsi="Times New Roman"/>
                <w:b/>
                <w:i/>
                <w:sz w:val="24"/>
                <w:szCs w:val="24"/>
              </w:rPr>
              <w:t>Špecializované zariadenie v Humennom, Lipová 32, Humenné</w:t>
            </w:r>
          </w:p>
        </w:tc>
      </w:tr>
      <w:tr w:rsidR="00B76028" w:rsidRPr="005704A0">
        <w:tc>
          <w:tcPr>
            <w:tcW w:w="3085" w:type="dxa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Druh sociálnej služby, </w:t>
            </w:r>
            <w:r w:rsidRPr="00A12C4F">
              <w:rPr>
                <w:rFonts w:ascii="Times New Roman" w:hAnsi="Times New Roman" w:cs="Times New Roman"/>
                <w:sz w:val="20"/>
                <w:szCs w:val="20"/>
              </w:rPr>
              <w:t>ktorá sa má poskytovať fyzickej osobe uvedenej v bode 1.</w:t>
            </w:r>
          </w:p>
        </w:tc>
        <w:tc>
          <w:tcPr>
            <w:tcW w:w="7906" w:type="dxa"/>
          </w:tcPr>
          <w:p w:rsidR="00B76028" w:rsidRPr="005704A0" w:rsidRDefault="00E51B59" w:rsidP="00571AE7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21590</wp:posOffset>
                      </wp:positionV>
                      <wp:extent cx="121920" cy="135255"/>
                      <wp:effectExtent l="11430" t="11430" r="9525" b="5715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2CE41" id="Rectangle 2" o:spid="_x0000_s1026" style="position:absolute;margin-left:161.7pt;margin-top:1.7pt;width:9.6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21590</wp:posOffset>
                      </wp:positionV>
                      <wp:extent cx="128905" cy="135255"/>
                      <wp:effectExtent l="8890" t="11430" r="5080" b="571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136DD" id="Rectangle 3" o:spid="_x0000_s1026" style="position:absolute;margin-left:4pt;margin-top:1.7pt;width:10.15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xQ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"/>
                  </w:pict>
                </mc:Fallback>
              </mc:AlternateContent>
            </w:r>
            <w:r w:rsidR="00B76028">
              <w:tab/>
            </w:r>
            <w:r w:rsidR="00B76028" w:rsidRPr="005704A0">
              <w:rPr>
                <w:rFonts w:ascii="Times New Roman" w:hAnsi="Times New Roman" w:cs="Times New Roman"/>
                <w:sz w:val="20"/>
                <w:szCs w:val="20"/>
              </w:rPr>
              <w:t xml:space="preserve">domov sociálnych služieb           </w:t>
            </w:r>
            <w:r w:rsidR="00B76028">
              <w:tab/>
            </w:r>
            <w:r w:rsidR="00B76028" w:rsidRPr="005704A0">
              <w:rPr>
                <w:rFonts w:ascii="Times New Roman" w:hAnsi="Times New Roman" w:cs="Times New Roman"/>
                <w:sz w:val="20"/>
                <w:szCs w:val="20"/>
              </w:rPr>
              <w:t xml:space="preserve">zariadenie  podporovaného bývania  </w:t>
            </w:r>
          </w:p>
          <w:p w:rsidR="00B76028" w:rsidRPr="005704A0" w:rsidRDefault="00E51B59" w:rsidP="00571AE7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107315</wp:posOffset>
                      </wp:positionV>
                      <wp:extent cx="121920" cy="147955"/>
                      <wp:effectExtent l="11430" t="5080" r="9525" b="889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1920" cy="147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27C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61.7pt;margin-top:8.45pt;width:9.6pt;height:11.6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107315</wp:posOffset>
                      </wp:positionV>
                      <wp:extent cx="121920" cy="147955"/>
                      <wp:effectExtent l="11430" t="5080" r="9525" b="889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" cy="147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560D6" id="AutoShape 5" o:spid="_x0000_s1026" type="#_x0000_t32" style="position:absolute;margin-left:161.7pt;margin-top:8.45pt;width:9.6pt;height:1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107315</wp:posOffset>
                      </wp:positionV>
                      <wp:extent cx="121920" cy="147955"/>
                      <wp:effectExtent l="11430" t="5080" r="9525" b="889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85A3E" id="Rectangle 6" o:spid="_x0000_s1026" style="position:absolute;margin-left:161.7pt;margin-top:8.45pt;width:9.6pt;height:1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107315</wp:posOffset>
                      </wp:positionV>
                      <wp:extent cx="128905" cy="147955"/>
                      <wp:effectExtent l="8890" t="5080" r="5080" b="889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5FB9F" id="Rectangle 7" o:spid="_x0000_s1026" style="position:absolute;margin-left:4pt;margin-top:8.45pt;width:10.15pt;height:1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9vHwIAADs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"/>
                  </w:pict>
                </mc:Fallback>
              </mc:AlternateContent>
            </w:r>
          </w:p>
          <w:p w:rsidR="00B76028" w:rsidRPr="00160137" w:rsidRDefault="00B76028" w:rsidP="00571AE7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 w:rsidRPr="005704A0">
              <w:rPr>
                <w:rFonts w:ascii="Times New Roman" w:hAnsi="Times New Roman" w:cs="Times New Roman"/>
                <w:sz w:val="20"/>
                <w:szCs w:val="20"/>
              </w:rPr>
              <w:t xml:space="preserve">rehabilitačné stredisko           </w:t>
            </w:r>
            <w:r>
              <w:tab/>
            </w:r>
            <w:r w:rsidRPr="00160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špecializované zariadenie  </w:t>
            </w:r>
          </w:p>
          <w:p w:rsidR="00B76028" w:rsidRPr="005704A0" w:rsidRDefault="00B76028" w:rsidP="00571AE7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028" w:rsidRPr="005704A0">
        <w:trPr>
          <w:trHeight w:val="675"/>
        </w:trPr>
        <w:tc>
          <w:tcPr>
            <w:tcW w:w="3085" w:type="dxa"/>
            <w:shd w:val="clear" w:color="auto" w:fill="FDE4D0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sociálnej služby</w:t>
            </w:r>
          </w:p>
          <w:p w:rsidR="00B76028" w:rsidRPr="005704A0" w:rsidRDefault="00B76028" w:rsidP="00571AE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6" w:type="dxa"/>
            <w:shd w:val="clear" w:color="auto" w:fill="FDE4D0"/>
          </w:tcPr>
          <w:p w:rsidR="00B76028" w:rsidRDefault="00E51B59" w:rsidP="00571AE7">
            <w:pPr>
              <w:tabs>
                <w:tab w:val="left" w:pos="4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31750</wp:posOffset>
                      </wp:positionV>
                      <wp:extent cx="121920" cy="147955"/>
                      <wp:effectExtent l="8890" t="8890" r="12065" b="508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" cy="147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96354" id="AutoShape 8" o:spid="_x0000_s1026" type="#_x0000_t32" style="position:absolute;margin-left:4pt;margin-top:2.5pt;width:9.6pt;height:1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1mF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31750</wp:posOffset>
                      </wp:positionV>
                      <wp:extent cx="121920" cy="147955"/>
                      <wp:effectExtent l="8890" t="8890" r="12065" b="508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1920" cy="147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4A8A1" id="AutoShape 9" o:spid="_x0000_s1026" type="#_x0000_t32" style="position:absolute;margin-left:4pt;margin-top:2.5pt;width:9.6pt;height:11.6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31750</wp:posOffset>
                      </wp:positionV>
                      <wp:extent cx="121920" cy="141605"/>
                      <wp:effectExtent l="11430" t="8890" r="9525" b="1143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23994" id="Rectangle 10" o:spid="_x0000_s1026" style="position:absolute;margin-left:161.7pt;margin-top:2.5pt;width:9.6pt;height:11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31750</wp:posOffset>
                      </wp:positionV>
                      <wp:extent cx="134620" cy="141605"/>
                      <wp:effectExtent l="7620" t="8890" r="10160" b="1143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2BCDD" id="Rectangle 11" o:spid="_x0000_s1026" style="position:absolute;margin-left:85.65pt;margin-top:2.5pt;width:10.6pt;height:11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31750</wp:posOffset>
                      </wp:positionV>
                      <wp:extent cx="128905" cy="141605"/>
                      <wp:effectExtent l="8890" t="8890" r="5080" b="1143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A675E" id="Rectangle 12" o:spid="_x0000_s1026" style="position:absolute;margin-left:4pt;margin-top:2.5pt;width:10.15pt;height:1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nhHwIAADw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"/>
                  </w:pict>
                </mc:Fallback>
              </mc:AlternateContent>
            </w:r>
            <w:r w:rsidR="00B76028">
              <w:tab/>
            </w:r>
            <w:r w:rsidR="00B76028" w:rsidRPr="005704A0">
              <w:rPr>
                <w:rFonts w:ascii="Times New Roman" w:hAnsi="Times New Roman" w:cs="Times New Roman"/>
                <w:sz w:val="20"/>
                <w:szCs w:val="20"/>
              </w:rPr>
              <w:t xml:space="preserve">celoročná                </w:t>
            </w:r>
            <w:r w:rsidR="00B76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6028" w:rsidRPr="005704A0">
              <w:rPr>
                <w:rFonts w:ascii="Times New Roman" w:hAnsi="Times New Roman" w:cs="Times New Roman"/>
                <w:sz w:val="20"/>
                <w:szCs w:val="20"/>
              </w:rPr>
              <w:t xml:space="preserve"> týždenná              </w:t>
            </w:r>
            <w:r w:rsidR="00B76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6028" w:rsidRPr="005704A0">
              <w:rPr>
                <w:rFonts w:ascii="Times New Roman" w:hAnsi="Times New Roman" w:cs="Times New Roman"/>
                <w:sz w:val="20"/>
                <w:szCs w:val="20"/>
              </w:rPr>
              <w:t>ambulantná</w:t>
            </w:r>
          </w:p>
          <w:p w:rsidR="00B76028" w:rsidRPr="005704A0" w:rsidRDefault="00B76028" w:rsidP="00571AE7">
            <w:pPr>
              <w:tabs>
                <w:tab w:val="left" w:pos="4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pobytová                  pobytová </w:t>
            </w:r>
          </w:p>
        </w:tc>
      </w:tr>
      <w:tr w:rsidR="00B76028" w:rsidRPr="00B63579">
        <w:trPr>
          <w:trHeight w:val="601"/>
        </w:trPr>
        <w:tc>
          <w:tcPr>
            <w:tcW w:w="3085" w:type="dxa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Predpokladaný d</w:t>
            </w: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eň začatia poskytovania sociálnej služby</w:t>
            </w:r>
          </w:p>
        </w:tc>
        <w:tc>
          <w:tcPr>
            <w:tcW w:w="7906" w:type="dxa"/>
          </w:tcPr>
          <w:p w:rsidR="00B76028" w:rsidRPr="00B63579" w:rsidRDefault="00B76028" w:rsidP="00571AE7">
            <w:pPr>
              <w:spacing w:after="0" w:line="240" w:lineRule="auto"/>
            </w:pPr>
          </w:p>
        </w:tc>
      </w:tr>
      <w:tr w:rsidR="00B76028" w:rsidRPr="00B63579">
        <w:trPr>
          <w:trHeight w:val="597"/>
        </w:trPr>
        <w:tc>
          <w:tcPr>
            <w:tcW w:w="3085" w:type="dxa"/>
            <w:shd w:val="clear" w:color="auto" w:fill="FDE4D0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Čas poskytovania sociálnej služby</w:t>
            </w:r>
          </w:p>
        </w:tc>
        <w:tc>
          <w:tcPr>
            <w:tcW w:w="7906" w:type="dxa"/>
            <w:shd w:val="clear" w:color="auto" w:fill="FDE4D0"/>
          </w:tcPr>
          <w:p w:rsidR="00B76028" w:rsidRPr="00B63579" w:rsidRDefault="00B76028" w:rsidP="00571AE7">
            <w:pPr>
              <w:spacing w:after="0" w:line="240" w:lineRule="auto"/>
            </w:pPr>
          </w:p>
        </w:tc>
      </w:tr>
      <w:tr w:rsidR="00B76028" w:rsidRPr="00B63579">
        <w:trPr>
          <w:trHeight w:val="868"/>
        </w:trPr>
        <w:tc>
          <w:tcPr>
            <w:tcW w:w="3085" w:type="dxa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Údaje o príjme</w:t>
            </w:r>
          </w:p>
          <w:p w:rsidR="00B76028" w:rsidRPr="00A12C4F" w:rsidRDefault="00B76028" w:rsidP="00571AE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12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(žiadateľ uvedie napr. výšku a druh dôchodku)</w:t>
            </w:r>
          </w:p>
        </w:tc>
        <w:tc>
          <w:tcPr>
            <w:tcW w:w="7906" w:type="dxa"/>
          </w:tcPr>
          <w:p w:rsidR="00B76028" w:rsidRPr="00B63579" w:rsidRDefault="00B76028" w:rsidP="00571AE7">
            <w:pPr>
              <w:spacing w:after="0" w:line="240" w:lineRule="auto"/>
            </w:pPr>
          </w:p>
        </w:tc>
      </w:tr>
      <w:tr w:rsidR="00B76028" w:rsidRPr="00007747">
        <w:trPr>
          <w:trHeight w:val="868"/>
        </w:trPr>
        <w:tc>
          <w:tcPr>
            <w:tcW w:w="3085" w:type="dxa"/>
            <w:shd w:val="clear" w:color="auto" w:fill="FDE4D0"/>
          </w:tcPr>
          <w:p w:rsidR="00B76028" w:rsidRPr="005704A0" w:rsidRDefault="00B76028" w:rsidP="00571A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Zoznam príloh</w:t>
            </w:r>
          </w:p>
        </w:tc>
        <w:tc>
          <w:tcPr>
            <w:tcW w:w="7906" w:type="dxa"/>
            <w:shd w:val="clear" w:color="auto" w:fill="FDE4D0"/>
          </w:tcPr>
          <w:p w:rsidR="00B76028" w:rsidRPr="005704A0" w:rsidRDefault="00B76028" w:rsidP="00B760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 Právoplatné rozhodnutie o odkázanosti na sociálnu službu</w:t>
            </w:r>
          </w:p>
          <w:p w:rsidR="00B76028" w:rsidRPr="005704A0" w:rsidRDefault="00B76028" w:rsidP="00571AE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Rozsudok súdu o pozbavení spôsobilosti na právne úkony </w:t>
            </w:r>
            <w:r w:rsidRPr="005704A0">
              <w:rPr>
                <w:rFonts w:ascii="Times New Roman" w:hAnsi="Times New Roman" w:cs="Times New Roman"/>
                <w:sz w:val="20"/>
                <w:szCs w:val="20"/>
              </w:rPr>
              <w:t xml:space="preserve">(u osôb pozbavených </w:t>
            </w:r>
          </w:p>
          <w:p w:rsidR="00B76028" w:rsidRPr="005704A0" w:rsidRDefault="00B76028" w:rsidP="00B76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sz w:val="20"/>
                <w:szCs w:val="20"/>
              </w:rPr>
              <w:t xml:space="preserve">     spôsobilosti na právne úkony)</w:t>
            </w:r>
          </w:p>
          <w:p w:rsidR="00B76028" w:rsidRPr="005704A0" w:rsidRDefault="00B76028" w:rsidP="00B760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Uznesenie súdu o ustanovení opatrovníka</w:t>
            </w:r>
          </w:p>
          <w:p w:rsidR="00B76028" w:rsidRPr="00007747" w:rsidRDefault="00B76028" w:rsidP="00571AE7">
            <w:pPr>
              <w:spacing w:after="0" w:line="240" w:lineRule="auto"/>
            </w:pPr>
          </w:p>
        </w:tc>
      </w:tr>
    </w:tbl>
    <w:p w:rsidR="00B76028" w:rsidRDefault="00B76028" w:rsidP="00F96999">
      <w:pPr>
        <w:ind w:left="-900" w:right="-1008"/>
        <w:jc w:val="both"/>
      </w:pPr>
    </w:p>
    <w:p w:rsidR="00B76028" w:rsidRPr="00196AEA" w:rsidRDefault="00B76028" w:rsidP="00F96999">
      <w:pPr>
        <w:ind w:left="-900" w:right="-1008"/>
        <w:jc w:val="both"/>
        <w:rPr>
          <w:rFonts w:ascii="Times New Roman" w:hAnsi="Times New Roman" w:cs="Times New Roman"/>
          <w:sz w:val="20"/>
          <w:szCs w:val="20"/>
        </w:rPr>
      </w:pPr>
      <w:r w:rsidRPr="00196AEA">
        <w:rPr>
          <w:rFonts w:ascii="Times New Roman" w:hAnsi="Times New Roman" w:cs="Times New Roman"/>
          <w:sz w:val="20"/>
          <w:szCs w:val="20"/>
        </w:rPr>
        <w:t>Týmto prehlasujem, že všetky údaje uvedené v tejto žiadosti sú pravdivé a súhlasím so spracovaním osobných údajov na účely sociálnych služieb v zmysle zákona NR SR č. 448/2008 o sociálnych službách a o zmene a doplnení zákona č. 455/1991 Zb. o živnostenskom podnikaní (živnostenský zákon) v znení neskorších predpisov . </w:t>
      </w:r>
    </w:p>
    <w:p w:rsidR="00571AE7" w:rsidRDefault="00571AE7" w:rsidP="00B76028">
      <w:pPr>
        <w:ind w:left="-900"/>
        <w:rPr>
          <w:sz w:val="18"/>
          <w:szCs w:val="18"/>
        </w:rPr>
      </w:pPr>
    </w:p>
    <w:p w:rsidR="00B76028" w:rsidRPr="00B76028" w:rsidRDefault="00B76028" w:rsidP="00B76028">
      <w:pPr>
        <w:ind w:left="-900"/>
        <w:rPr>
          <w:rFonts w:ascii="Times New Roman" w:hAnsi="Times New Roman" w:cs="Times New Roman"/>
          <w:sz w:val="20"/>
          <w:szCs w:val="20"/>
        </w:rPr>
      </w:pPr>
      <w:r w:rsidRPr="00B76028">
        <w:rPr>
          <w:rFonts w:ascii="Times New Roman" w:hAnsi="Times New Roman" w:cs="Times New Roman"/>
          <w:sz w:val="20"/>
          <w:szCs w:val="20"/>
        </w:rPr>
        <w:t>V...........................................   dňa    ................................</w:t>
      </w:r>
    </w:p>
    <w:p w:rsidR="00B76028" w:rsidRPr="00B76028" w:rsidRDefault="00B76028" w:rsidP="00B76028">
      <w:pPr>
        <w:tabs>
          <w:tab w:val="left" w:pos="6120"/>
        </w:tabs>
        <w:ind w:left="-900"/>
        <w:rPr>
          <w:rFonts w:ascii="Times New Roman" w:hAnsi="Times New Roman" w:cs="Times New Roman"/>
          <w:sz w:val="20"/>
          <w:szCs w:val="20"/>
        </w:rPr>
      </w:pPr>
      <w:r w:rsidRPr="00B76028">
        <w:rPr>
          <w:rFonts w:ascii="Times New Roman" w:hAnsi="Times New Roman" w:cs="Times New Roman"/>
          <w:sz w:val="20"/>
          <w:szCs w:val="20"/>
        </w:rPr>
        <w:tab/>
        <w:t>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</w:t>
      </w:r>
    </w:p>
    <w:p w:rsidR="00B76028" w:rsidRPr="00B76028" w:rsidRDefault="00B76028" w:rsidP="00B76028">
      <w:pPr>
        <w:tabs>
          <w:tab w:val="left" w:pos="5760"/>
        </w:tabs>
        <w:ind w:left="-900" w:right="-828"/>
        <w:rPr>
          <w:rFonts w:ascii="Times New Roman" w:hAnsi="Times New Roman" w:cs="Times New Roman"/>
          <w:sz w:val="20"/>
          <w:szCs w:val="20"/>
        </w:rPr>
      </w:pPr>
      <w:r w:rsidRPr="00B76028">
        <w:rPr>
          <w:rFonts w:ascii="Times New Roman" w:hAnsi="Times New Roman" w:cs="Times New Roman"/>
          <w:sz w:val="20"/>
          <w:szCs w:val="20"/>
        </w:rPr>
        <w:tab/>
        <w:t>Podpis žiadateľa / zákonného zástupcu/opatrovníka</w:t>
      </w:r>
    </w:p>
    <w:sectPr w:rsidR="00B76028" w:rsidRPr="00B76028" w:rsidSect="00B76028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91A4E"/>
    <w:multiLevelType w:val="hybridMultilevel"/>
    <w:tmpl w:val="FA1219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28"/>
    <w:rsid w:val="00007747"/>
    <w:rsid w:val="00160137"/>
    <w:rsid w:val="00196AEA"/>
    <w:rsid w:val="004C473E"/>
    <w:rsid w:val="005704A0"/>
    <w:rsid w:val="00571AE7"/>
    <w:rsid w:val="00593434"/>
    <w:rsid w:val="005B0C0D"/>
    <w:rsid w:val="006E0839"/>
    <w:rsid w:val="007B436C"/>
    <w:rsid w:val="008629D6"/>
    <w:rsid w:val="008E10CF"/>
    <w:rsid w:val="00A12C4F"/>
    <w:rsid w:val="00B63579"/>
    <w:rsid w:val="00B76028"/>
    <w:rsid w:val="00C1606F"/>
    <w:rsid w:val="00E51B59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70365B-13F6-4ED3-9852-88CD75E3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028"/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602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Žiadosť o zabezpečenie poskytovania sociálnej služby</vt:lpstr>
    </vt:vector>
  </TitlesOfParts>
  <Company>UPSK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zabezpečenie poskytovania sociálnej služby</dc:title>
  <dc:subject/>
  <dc:creator>Kandráčová Jana, Ing.</dc:creator>
  <cp:keywords/>
  <dc:description/>
  <cp:lastModifiedBy>m</cp:lastModifiedBy>
  <cp:revision>2</cp:revision>
  <cp:lastPrinted>2014-02-12T11:25:00Z</cp:lastPrinted>
  <dcterms:created xsi:type="dcterms:W3CDTF">2014-09-03T16:22:00Z</dcterms:created>
  <dcterms:modified xsi:type="dcterms:W3CDTF">2014-09-03T16:22:00Z</dcterms:modified>
</cp:coreProperties>
</file>